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регионального партийного проекта «Старший брат»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 «</w:t>
      </w:r>
      <w:r>
        <w:rPr>
          <w:rFonts w:ascii="Georgia" w:hAnsi="Georgia"/>
          <w:color w:val="545454"/>
          <w:sz w:val="21"/>
          <w:szCs w:val="21"/>
        </w:rPr>
        <w:t>Старший брат»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Урусов Андрей Юрьевич, член регионального политического совета Партии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, председатель Московского областного Молодежного парламента.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настоящее время на территории Московской области на учете в комиссиях по делам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Цели проекта: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Патриотическое воспитание молодёжи;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физической подготовки молодёжи и развитие массового спорта в целом.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условий для занятий по различным видам единоборств в каждом муниципальном образовании Московской области для трудных подростков;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ответственного за проект в каждом муниципальном образовании на территории Московской области;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различных спортивных мастер-классов для будущих спортсменов;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Участие в городских праздничных мероприятиях; 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Реализация досуговой (внеурочной) деятельности молодёжи из малообеспеченных семей;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Поддержка тренерских коллективов на территории Московской области;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lastRenderedPageBreak/>
        <w:t>- Увеличение числа спортсменов, представляющих Московскую область на различных турнирах;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>
        <w:rPr>
          <w:rStyle w:val="a4"/>
          <w:rFonts w:ascii="Georgia" w:hAnsi="Georgia"/>
          <w:color w:val="545454"/>
          <w:sz w:val="21"/>
          <w:szCs w:val="21"/>
        </w:rPr>
        <w:t>«ЕДИНАЯ РОССИЯ»</w:t>
      </w:r>
      <w:r>
        <w:rPr>
          <w:rFonts w:ascii="Georgia" w:hAnsi="Georgia"/>
          <w:color w:val="545454"/>
          <w:sz w:val="21"/>
          <w:szCs w:val="21"/>
        </w:rPr>
        <w:t>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2019-2022 гг.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Основные форматы работы: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Постоянное взаимодействие с комиссией по делам несовершеннолетних и органами социальной защиты;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Организация и проведение соревнований на местном, региональном, федеральном и международном уровнях;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регулярных тренировок;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Улучшение не только физических навыков, но и оказание психологической поддержки;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Подготовка и проведение культурно-массовых мероприятий;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- Проведение семинаров для тренерского состава с целью улучшения навыков работы.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Ресурсное обеспечение проекта:</w:t>
      </w:r>
    </w:p>
    <w:p w:rsidR="0082076C" w:rsidRDefault="0082076C" w:rsidP="0082076C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 </w:t>
      </w:r>
    </w:p>
    <w:p w:rsidR="00BA096D" w:rsidRDefault="0082076C">
      <w:bookmarkStart w:id="0" w:name="_GoBack"/>
      <w:bookmarkEnd w:id="0"/>
    </w:p>
    <w:sectPr w:rsidR="00BA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C"/>
    <w:rsid w:val="0082076C"/>
    <w:rsid w:val="00C065FF"/>
    <w:rsid w:val="00D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5231-146A-41D5-8A73-2FF2587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Митюрина</dc:creator>
  <cp:keywords/>
  <dc:description/>
  <cp:lastModifiedBy>Ирина Митюрина</cp:lastModifiedBy>
  <cp:revision>2</cp:revision>
  <dcterms:created xsi:type="dcterms:W3CDTF">2019-06-06T12:27:00Z</dcterms:created>
  <dcterms:modified xsi:type="dcterms:W3CDTF">2019-06-06T12:29:00Z</dcterms:modified>
</cp:coreProperties>
</file>